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65E3F3" w14:textId="7D573593" w:rsidR="00035CFC" w:rsidRPr="00647289" w:rsidRDefault="00035CFC">
      <w:pPr>
        <w:rPr>
          <w:lang w:val="sr-Cyrl-BA"/>
        </w:rPr>
      </w:pPr>
    </w:p>
    <w:tbl>
      <w:tblPr>
        <w:tblStyle w:val="TableGrid"/>
        <w:tblW w:w="9606" w:type="dxa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146"/>
        <w:gridCol w:w="549"/>
        <w:gridCol w:w="1294"/>
      </w:tblGrid>
      <w:tr w:rsidR="00035CFC" w:rsidRPr="00676941" w14:paraId="567FDEC6" w14:textId="77777777" w:rsidTr="007F526E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14:paraId="5FE4ACFC" w14:textId="45214B06" w:rsidR="00035CFC" w:rsidRPr="00676941" w:rsidRDefault="00035CFC" w:rsidP="007F526E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br w:type="page"/>
            </w:r>
            <w:r w:rsidRPr="00676941">
              <w:rPr>
                <w:rFonts w:ascii="Arial Narrow" w:hAnsi="Arial Narrow"/>
                <w:noProof/>
                <w:sz w:val="20"/>
                <w:szCs w:val="20"/>
                <w:lang w:val="en-US"/>
              </w:rPr>
              <w:drawing>
                <wp:inline distT="0" distB="0" distL="0" distR="0" wp14:anchorId="056DADEC" wp14:editId="44199FF5">
                  <wp:extent cx="742950" cy="74295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14:paraId="62CD1DE1" w14:textId="77777777" w:rsidR="00035CFC" w:rsidRPr="00676941" w:rsidRDefault="00035CFC" w:rsidP="007F526E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14:paraId="720034E0" w14:textId="77777777" w:rsidR="00035CFC" w:rsidRPr="00676941" w:rsidRDefault="00035CFC" w:rsidP="007F526E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Електротехнички факултет</w:t>
            </w:r>
          </w:p>
        </w:tc>
        <w:tc>
          <w:tcPr>
            <w:tcW w:w="2286" w:type="dxa"/>
            <w:gridSpan w:val="4"/>
            <w:vMerge w:val="restart"/>
            <w:vAlign w:val="center"/>
          </w:tcPr>
          <w:p w14:paraId="0CF9640C" w14:textId="77777777" w:rsidR="00035CFC" w:rsidRPr="00676941" w:rsidRDefault="00035CFC" w:rsidP="007F526E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noProof/>
                <w:sz w:val="20"/>
                <w:szCs w:val="20"/>
                <w:lang w:val="en-US"/>
              </w:rPr>
              <w:drawing>
                <wp:inline distT="0" distB="0" distL="0" distR="0" wp14:anchorId="6C79B033" wp14:editId="1369976E">
                  <wp:extent cx="755092" cy="7416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092" cy="741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5CFC" w:rsidRPr="00676941" w14:paraId="6A664548" w14:textId="77777777" w:rsidTr="007F526E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14:paraId="02923789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14:paraId="3E6941EF" w14:textId="77777777" w:rsidR="00035CFC" w:rsidRPr="00676941" w:rsidRDefault="00035CFC" w:rsidP="007F526E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i/>
                <w:sz w:val="20"/>
                <w:szCs w:val="20"/>
                <w:lang w:val="sr-Cyrl-BA"/>
              </w:rPr>
              <w:t>Студијски програм:</w:t>
            </w:r>
            <w:r>
              <w:rPr>
                <w:rFonts w:ascii="Arial Narrow" w:hAnsi="Arial Narrow"/>
                <w:b/>
                <w:i/>
                <w:sz w:val="20"/>
                <w:szCs w:val="20"/>
              </w:rPr>
              <w:t>Рачунарство и информатика</w:t>
            </w:r>
          </w:p>
        </w:tc>
        <w:tc>
          <w:tcPr>
            <w:tcW w:w="2286" w:type="dxa"/>
            <w:gridSpan w:val="4"/>
            <w:vMerge/>
            <w:vAlign w:val="center"/>
          </w:tcPr>
          <w:p w14:paraId="67134C62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035CFC" w:rsidRPr="00676941" w14:paraId="138B8D1B" w14:textId="77777777" w:rsidTr="007F526E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7CDAC2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00E12B22" w14:textId="77777777" w:rsidR="00035CFC" w:rsidRPr="00676941" w:rsidRDefault="00035CFC" w:rsidP="007F526E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en-US"/>
              </w:rPr>
              <w:t xml:space="preserve">I 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14:paraId="59406522" w14:textId="77777777" w:rsidR="00035CFC" w:rsidRPr="00676941" w:rsidRDefault="00035CFC" w:rsidP="007F526E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I година студија</w:t>
            </w: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14:paraId="1674A285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035CFC" w:rsidRPr="00676941" w14:paraId="36CA9D68" w14:textId="77777777" w:rsidTr="007F526E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14:paraId="6BB0EE8B" w14:textId="77777777" w:rsidR="00035CFC" w:rsidRPr="00676941" w:rsidRDefault="00035CFC" w:rsidP="007F526E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5"/>
            <w:vAlign w:val="center"/>
          </w:tcPr>
          <w:p w14:paraId="7DBC2B00" w14:textId="77777777" w:rsidR="00035CFC" w:rsidRPr="00676941" w:rsidRDefault="00035CFC" w:rsidP="007F526E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АПЛИКАТИВНИ СОФТВЕР</w:t>
            </w:r>
          </w:p>
        </w:tc>
      </w:tr>
      <w:tr w:rsidR="00035CFC" w:rsidRPr="00676941" w14:paraId="7B7DDCA3" w14:textId="77777777" w:rsidTr="007F526E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0562BE" w14:textId="77777777" w:rsidR="00035CFC" w:rsidRPr="00676941" w:rsidRDefault="00035CFC" w:rsidP="007F526E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5"/>
            <w:tcBorders>
              <w:bottom w:val="single" w:sz="4" w:space="0" w:color="auto"/>
            </w:tcBorders>
            <w:vAlign w:val="center"/>
          </w:tcPr>
          <w:p w14:paraId="67A9E332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Катедра за рачунарске и информационе науке и биоинформатику – Електротехнички факултет</w:t>
            </w:r>
          </w:p>
        </w:tc>
      </w:tr>
      <w:tr w:rsidR="00035CFC" w:rsidRPr="00676941" w14:paraId="013AE5E8" w14:textId="77777777" w:rsidTr="007F526E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14:paraId="26865380" w14:textId="77777777" w:rsidR="00035CFC" w:rsidRPr="00676941" w:rsidRDefault="00035CFC" w:rsidP="007F526E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0A3E19C3" w14:textId="77777777" w:rsidR="00035CFC" w:rsidRPr="00676941" w:rsidRDefault="00035CFC" w:rsidP="007F526E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0B6F1387" w14:textId="77777777" w:rsidR="00035CFC" w:rsidRPr="00676941" w:rsidRDefault="00035CFC" w:rsidP="007F526E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14:paraId="3F4CD2AC" w14:textId="77777777" w:rsidR="00035CFC" w:rsidRPr="00676941" w:rsidRDefault="00035CFC" w:rsidP="007F526E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035CFC" w:rsidRPr="00676941" w14:paraId="54E9B5A3" w14:textId="77777777" w:rsidTr="007F526E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92AB74" w14:textId="77777777" w:rsidR="00035CFC" w:rsidRPr="00676941" w:rsidRDefault="00035CFC" w:rsidP="007F526E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C8677E" w14:textId="77777777" w:rsidR="00035CFC" w:rsidRPr="00676941" w:rsidRDefault="00035CFC" w:rsidP="007F526E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3736B9" w14:textId="77777777" w:rsidR="00035CFC" w:rsidRPr="00676941" w:rsidRDefault="00035CFC" w:rsidP="007F526E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3B2AE8" w14:textId="77777777" w:rsidR="00035CFC" w:rsidRPr="00676941" w:rsidRDefault="00035CFC" w:rsidP="007F526E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035CFC" w:rsidRPr="00676941" w14:paraId="140B05C1" w14:textId="77777777" w:rsidTr="007F526E">
        <w:tc>
          <w:tcPr>
            <w:tcW w:w="2943" w:type="dxa"/>
            <w:gridSpan w:val="6"/>
            <w:shd w:val="clear" w:color="auto" w:fill="auto"/>
            <w:vAlign w:val="center"/>
          </w:tcPr>
          <w:p w14:paraId="24EA0043" w14:textId="77777777" w:rsidR="00035CFC" w:rsidRPr="00676941" w:rsidRDefault="00035CFC" w:rsidP="007F526E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hr-BA"/>
              </w:rPr>
              <w:t>RI-</w:t>
            </w:r>
            <w:r w:rsidRPr="00676941">
              <w:rPr>
                <w:rFonts w:ascii="Arial Narrow" w:hAnsi="Arial Narrow"/>
                <w:sz w:val="20"/>
                <w:szCs w:val="20"/>
              </w:rPr>
              <w:t>08-1-012-2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14:paraId="4018E035" w14:textId="77777777" w:rsidR="00035CFC" w:rsidRPr="00676941" w:rsidRDefault="00035CFC" w:rsidP="007F526E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обавезан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155E313D" w14:textId="77777777" w:rsidR="00035CFC" w:rsidRPr="00676941" w:rsidRDefault="00035CFC" w:rsidP="007F526E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II</w:t>
            </w:r>
          </w:p>
        </w:tc>
        <w:tc>
          <w:tcPr>
            <w:tcW w:w="2286" w:type="dxa"/>
            <w:gridSpan w:val="4"/>
            <w:shd w:val="clear" w:color="auto" w:fill="auto"/>
            <w:vAlign w:val="center"/>
          </w:tcPr>
          <w:p w14:paraId="5993BEC9" w14:textId="77777777" w:rsidR="00035CFC" w:rsidRPr="00676941" w:rsidRDefault="00035CFC" w:rsidP="007F526E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3,0</w:t>
            </w:r>
          </w:p>
        </w:tc>
      </w:tr>
      <w:tr w:rsidR="00035CFC" w:rsidRPr="00676941" w14:paraId="6040E88D" w14:textId="77777777" w:rsidTr="007F526E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05E883B3" w14:textId="77777777" w:rsidR="00035CFC" w:rsidRPr="00676941" w:rsidRDefault="00035CFC" w:rsidP="007F526E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6"/>
            <w:vAlign w:val="center"/>
          </w:tcPr>
          <w:p w14:paraId="4411218D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доц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. др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Никола Давидовић, доцент</w:t>
            </w:r>
          </w:p>
        </w:tc>
      </w:tr>
      <w:tr w:rsidR="00035CFC" w:rsidRPr="00676941" w14:paraId="03B9B9F2" w14:textId="77777777" w:rsidTr="007F526E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264A41" w14:textId="77777777" w:rsidR="00035CFC" w:rsidRPr="00676941" w:rsidRDefault="00035CFC" w:rsidP="007F526E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14:paraId="18FB8212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Јелена Говедарица, асистент</w:t>
            </w:r>
          </w:p>
        </w:tc>
      </w:tr>
      <w:tr w:rsidR="00035CFC" w:rsidRPr="00676941" w14:paraId="3224A3A3" w14:textId="77777777" w:rsidTr="007F526E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1F1E62" w14:textId="77777777" w:rsidR="00035CFC" w:rsidRPr="00676941" w:rsidRDefault="00035CFC" w:rsidP="007F526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DD422F" w14:textId="77777777" w:rsidR="00035CFC" w:rsidRPr="00676941" w:rsidRDefault="00035CFC" w:rsidP="007F526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40E1D5" w14:textId="77777777" w:rsidR="00035CFC" w:rsidRPr="00676941" w:rsidRDefault="00035CFC" w:rsidP="007F526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76941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035CFC" w:rsidRPr="00676941" w14:paraId="0421DA92" w14:textId="77777777" w:rsidTr="007F526E">
        <w:tc>
          <w:tcPr>
            <w:tcW w:w="1242" w:type="dxa"/>
            <w:shd w:val="clear" w:color="auto" w:fill="F2F2F2" w:themeFill="background1" w:themeFillShade="F2"/>
            <w:vAlign w:val="center"/>
          </w:tcPr>
          <w:p w14:paraId="42A67669" w14:textId="77777777" w:rsidR="00035CFC" w:rsidRPr="00676941" w:rsidRDefault="00035CFC" w:rsidP="007F526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14:paraId="07197DF4" w14:textId="77777777" w:rsidR="00035CFC" w:rsidRPr="00676941" w:rsidRDefault="00035CFC" w:rsidP="007F526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7801AB04" w14:textId="77777777" w:rsidR="00035CFC" w:rsidRPr="00676941" w:rsidRDefault="00035CFC" w:rsidP="007F526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14:paraId="730AAD30" w14:textId="77777777" w:rsidR="00035CFC" w:rsidRPr="00676941" w:rsidRDefault="00035CFC" w:rsidP="007F526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14:paraId="7BA30AA3" w14:textId="77777777" w:rsidR="00035CFC" w:rsidRPr="00676941" w:rsidRDefault="00035CFC" w:rsidP="007F526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14:paraId="38DC0753" w14:textId="77777777" w:rsidR="00035CFC" w:rsidRPr="00676941" w:rsidRDefault="00035CFC" w:rsidP="007F526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14:paraId="6C11DB95" w14:textId="77777777" w:rsidR="00035CFC" w:rsidRPr="00676941" w:rsidRDefault="00035CFC" w:rsidP="007F526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76941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035CFC" w:rsidRPr="00676941" w14:paraId="6D029FC0" w14:textId="77777777" w:rsidTr="007F526E">
        <w:tc>
          <w:tcPr>
            <w:tcW w:w="1242" w:type="dxa"/>
            <w:shd w:val="clear" w:color="auto" w:fill="auto"/>
            <w:vAlign w:val="center"/>
          </w:tcPr>
          <w:p w14:paraId="21CAB4D5" w14:textId="77777777" w:rsidR="00035CFC" w:rsidRPr="00676941" w:rsidRDefault="00035CFC" w:rsidP="007F526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78882625" w14:textId="77777777" w:rsidR="00035CFC" w:rsidRPr="00676941" w:rsidRDefault="00035CFC" w:rsidP="007F526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A2C4052" w14:textId="77777777" w:rsidR="00035CFC" w:rsidRPr="00676941" w:rsidRDefault="00035CFC" w:rsidP="007F526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2EAC4C67" w14:textId="77777777" w:rsidR="00035CFC" w:rsidRPr="00676941" w:rsidRDefault="00035CFC" w:rsidP="007F526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22FBD141" w14:textId="77777777" w:rsidR="00035CFC" w:rsidRPr="00676941" w:rsidRDefault="00035CFC" w:rsidP="007F526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14:paraId="3197692E" w14:textId="77777777" w:rsidR="00035CFC" w:rsidRPr="00676941" w:rsidRDefault="00035CFC" w:rsidP="007F526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60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14:paraId="18AAD6E4" w14:textId="77777777" w:rsidR="00035CFC" w:rsidRPr="00676941" w:rsidRDefault="00035CFC" w:rsidP="007F526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2</w:t>
            </w:r>
          </w:p>
        </w:tc>
      </w:tr>
      <w:tr w:rsidR="00035CFC" w:rsidRPr="00676941" w14:paraId="40F3F6EA" w14:textId="77777777" w:rsidTr="007F526E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B76810" w14:textId="77777777" w:rsidR="00035CFC" w:rsidRPr="00676941" w:rsidRDefault="00035CFC" w:rsidP="007F526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14:paraId="4F1FE316" w14:textId="77777777" w:rsidR="00035CFC" w:rsidRPr="00676941" w:rsidRDefault="00035CFC" w:rsidP="007F526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W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 xml:space="preserve">= 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30 сати</w:t>
            </w:r>
          </w:p>
        </w:tc>
        <w:tc>
          <w:tcPr>
            <w:tcW w:w="499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57A274" w14:textId="77777777" w:rsidR="00035CFC" w:rsidRPr="00676941" w:rsidRDefault="00035CFC" w:rsidP="007F526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14:paraId="5DFFFF5A" w14:textId="77777777" w:rsidR="00035CFC" w:rsidRPr="00676941" w:rsidRDefault="00035CFC" w:rsidP="007F526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</w:rPr>
              <w:t xml:space="preserve">Т= 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676941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676941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+ 2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676941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60 сати</w:t>
            </w:r>
          </w:p>
        </w:tc>
      </w:tr>
      <w:tr w:rsidR="00035CFC" w:rsidRPr="00676941" w14:paraId="3B342445" w14:textId="77777777" w:rsidTr="007F526E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5432F7" w14:textId="77777777" w:rsidR="00035CFC" w:rsidRPr="00676941" w:rsidRDefault="00035CFC" w:rsidP="007F526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W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CS"/>
              </w:rPr>
              <w:t>+Т=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U</w:t>
            </w:r>
            <w:r w:rsidRPr="00676941">
              <w:rPr>
                <w:rFonts w:ascii="Arial Narrow" w:eastAsia="Calibri" w:hAnsi="Arial Narrow"/>
                <w:sz w:val="20"/>
                <w:szCs w:val="20"/>
                <w:vertAlign w:val="subscript"/>
              </w:rPr>
              <w:t>opt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ru-RU"/>
              </w:rPr>
              <w:t xml:space="preserve">= 30 + 60 = 90 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сати у семестру</w:t>
            </w:r>
          </w:p>
        </w:tc>
      </w:tr>
      <w:tr w:rsidR="00035CFC" w:rsidRPr="00676941" w14:paraId="23A1A10D" w14:textId="77777777" w:rsidTr="007F526E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5A602C2E" w14:textId="77777777" w:rsidR="00035CFC" w:rsidRPr="00676941" w:rsidRDefault="00035CFC" w:rsidP="007F526E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6"/>
            <w:vAlign w:val="center"/>
          </w:tcPr>
          <w:p w14:paraId="368BB4A2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Савладавањем овог предмета студент ће моћи/ бити оспособљен:</w:t>
            </w:r>
          </w:p>
          <w:p w14:paraId="289D6F1D" w14:textId="77777777" w:rsidR="00035CFC" w:rsidRPr="00676941" w:rsidRDefault="00035CFC" w:rsidP="00035CFC">
            <w:pPr>
              <w:pStyle w:val="ListParagraph"/>
              <w:numPr>
                <w:ilvl w:val="0"/>
                <w:numId w:val="12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Да разумије начин на који функционише рачунар, као и да познаје основне д</w:t>
            </w:r>
            <w:r w:rsidRPr="00E105CD">
              <w:rPr>
                <w:rFonts w:ascii="Arial Narrow" w:hAnsi="Arial Narrow"/>
                <w:sz w:val="20"/>
                <w:szCs w:val="20"/>
                <w:lang w:val="sr-Cyrl-BA"/>
              </w:rPr>
              <w:t>иј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елове и програме неопходне за његово функционисање</w:t>
            </w:r>
            <w:r w:rsidRPr="00E105CD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  <w:p w14:paraId="3ABC7138" w14:textId="77777777" w:rsidR="00035CFC" w:rsidRPr="00676941" w:rsidRDefault="00035CFC" w:rsidP="00035CFC">
            <w:pPr>
              <w:pStyle w:val="ListParagraph"/>
              <w:numPr>
                <w:ilvl w:val="0"/>
                <w:numId w:val="12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Да формира и уређује текстуалне документе помоћу алата које нуди програм за обраду текста.</w:t>
            </w:r>
          </w:p>
          <w:p w14:paraId="6A504855" w14:textId="77777777" w:rsidR="00035CFC" w:rsidRPr="00676941" w:rsidRDefault="00035CFC" w:rsidP="00035CFC">
            <w:pPr>
              <w:pStyle w:val="ListParagraph"/>
              <w:numPr>
                <w:ilvl w:val="0"/>
                <w:numId w:val="12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Да користи и уређује табеларне документе у раду.</w:t>
            </w:r>
          </w:p>
          <w:p w14:paraId="24F3E0AA" w14:textId="77777777" w:rsidR="00035CFC" w:rsidRPr="00676941" w:rsidRDefault="00035CFC" w:rsidP="00035CFC">
            <w:pPr>
              <w:pStyle w:val="ListParagraph"/>
              <w:numPr>
                <w:ilvl w:val="0"/>
                <w:numId w:val="12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Да користи различите рачунске операције уносећи математичке и логичке формуле које нуди програм за обраду табеларних израчунавања.</w:t>
            </w:r>
          </w:p>
          <w:p w14:paraId="3AFE8FEE" w14:textId="77777777" w:rsidR="00035CFC" w:rsidRDefault="00035CFC" w:rsidP="00035CFC">
            <w:pPr>
              <w:pStyle w:val="ListParagraph"/>
              <w:numPr>
                <w:ilvl w:val="0"/>
                <w:numId w:val="12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Да креира и уређује презентацију користећи алате које нуди програм за креирање презентација. </w:t>
            </w:r>
          </w:p>
          <w:p w14:paraId="52E483D0" w14:textId="77777777" w:rsidR="00035CFC" w:rsidRPr="00676941" w:rsidRDefault="00035CFC" w:rsidP="00035CFC">
            <w:pPr>
              <w:pStyle w:val="ListParagraph"/>
              <w:numPr>
                <w:ilvl w:val="0"/>
                <w:numId w:val="12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Да успјешно користи методе виртуелног колаборативног учења (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VCL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)</w:t>
            </w:r>
          </w:p>
        </w:tc>
      </w:tr>
      <w:tr w:rsidR="00035CFC" w:rsidRPr="00676941" w14:paraId="53E62E2F" w14:textId="77777777" w:rsidTr="007F526E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0AAC2513" w14:textId="77777777" w:rsidR="00035CFC" w:rsidRPr="00676941" w:rsidRDefault="00035CFC" w:rsidP="007F526E">
            <w:pPr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6"/>
            <w:vAlign w:val="center"/>
          </w:tcPr>
          <w:p w14:paraId="091709F8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Нема услова пријављивања и слушања предмета.</w:t>
            </w:r>
          </w:p>
        </w:tc>
      </w:tr>
      <w:tr w:rsidR="00035CFC" w:rsidRPr="00676941" w14:paraId="1A3887E2" w14:textId="77777777" w:rsidTr="007F526E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408698AA" w14:textId="77777777" w:rsidR="00035CFC" w:rsidRPr="00676941" w:rsidRDefault="00035CFC" w:rsidP="007F526E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6"/>
            <w:vAlign w:val="center"/>
          </w:tcPr>
          <w:p w14:paraId="069B9890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лабораторијске вјежбе</w:t>
            </w:r>
          </w:p>
        </w:tc>
      </w:tr>
      <w:tr w:rsidR="00035CFC" w:rsidRPr="00676941" w14:paraId="00450703" w14:textId="77777777" w:rsidTr="007F526E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C1AC17" w14:textId="77777777" w:rsidR="00035CFC" w:rsidRPr="00676941" w:rsidRDefault="00035CFC" w:rsidP="007F526E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</w:tcPr>
          <w:p w14:paraId="71F3B0AA" w14:textId="77777777" w:rsidR="00035CFC" w:rsidRPr="00676941" w:rsidRDefault="00035CFC" w:rsidP="00035CFC">
            <w:pPr>
              <w:pStyle w:val="ListParagraph"/>
              <w:numPr>
                <w:ilvl w:val="0"/>
                <w:numId w:val="14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Текст процесори. Радно окружење: мени, подменији. </w:t>
            </w:r>
          </w:p>
          <w:p w14:paraId="2CCD6072" w14:textId="77777777" w:rsidR="00035CFC" w:rsidRPr="00676941" w:rsidRDefault="00035CFC" w:rsidP="00035CFC">
            <w:pPr>
              <w:pStyle w:val="ListParagraph"/>
              <w:numPr>
                <w:ilvl w:val="0"/>
                <w:numId w:val="14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Меморисање и излазак из програма. Отварање меморисаног документа. </w:t>
            </w:r>
          </w:p>
          <w:p w14:paraId="5DF9C476" w14:textId="77777777" w:rsidR="00035CFC" w:rsidRPr="00676941" w:rsidRDefault="00035CFC" w:rsidP="00035CFC">
            <w:pPr>
              <w:pStyle w:val="ListParagraph"/>
              <w:numPr>
                <w:ilvl w:val="0"/>
                <w:numId w:val="14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Обиљежавање текста (копирање, премјештање, брисање, clipboard - концепт). </w:t>
            </w:r>
          </w:p>
          <w:p w14:paraId="51F2D4E8" w14:textId="77777777" w:rsidR="00035CFC" w:rsidRPr="00676941" w:rsidRDefault="00035CFC" w:rsidP="00035CFC">
            <w:pPr>
              <w:pStyle w:val="ListParagraph"/>
              <w:numPr>
                <w:ilvl w:val="0"/>
                <w:numId w:val="14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Пасус (значење: paragraph mark, поступци: insert, split, join). Уређивање пасуса </w:t>
            </w:r>
          </w:p>
          <w:p w14:paraId="6BDEB3A7" w14:textId="77777777" w:rsidR="00035CFC" w:rsidRPr="00676941" w:rsidRDefault="00035CFC" w:rsidP="00035CFC">
            <w:pPr>
              <w:pStyle w:val="ListParagraph"/>
              <w:numPr>
                <w:ilvl w:val="0"/>
                <w:numId w:val="14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Програми за рад са табелама и табеларне прорачуне (концепт). Покретање. </w:t>
            </w:r>
          </w:p>
          <w:p w14:paraId="599EF2AC" w14:textId="77777777" w:rsidR="00035CFC" w:rsidRPr="00676941" w:rsidRDefault="00035CFC" w:rsidP="00035CFC">
            <w:pPr>
              <w:pStyle w:val="ListParagraph"/>
              <w:numPr>
                <w:ilvl w:val="0"/>
                <w:numId w:val="14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Радно окружење. Workbook, worksheet (поређење Word: документ, страница).</w:t>
            </w:r>
          </w:p>
          <w:p w14:paraId="41D084A1" w14:textId="77777777" w:rsidR="00035CFC" w:rsidRPr="00676941" w:rsidRDefault="00035CFC" w:rsidP="00035CFC">
            <w:pPr>
              <w:pStyle w:val="ListParagraph"/>
              <w:numPr>
                <w:ilvl w:val="0"/>
                <w:numId w:val="14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Ћелија, унос података, кретање. Едитовање садржаја ћелије.  </w:t>
            </w:r>
          </w:p>
          <w:p w14:paraId="777CEDA6" w14:textId="77777777" w:rsidR="00035CFC" w:rsidRPr="00676941" w:rsidRDefault="00035CFC" w:rsidP="00035CFC">
            <w:pPr>
              <w:pStyle w:val="ListParagraph"/>
              <w:numPr>
                <w:ilvl w:val="0"/>
                <w:numId w:val="14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Убацивање, брисање: редова и колона; садржаја ћелија. Форматисање ћелије.</w:t>
            </w:r>
          </w:p>
          <w:p w14:paraId="0EB5FF5B" w14:textId="77777777" w:rsidR="00035CFC" w:rsidRPr="00676941" w:rsidRDefault="00035CFC" w:rsidP="00035CFC">
            <w:pPr>
              <w:pStyle w:val="ListParagraph"/>
              <w:numPr>
                <w:ilvl w:val="0"/>
                <w:numId w:val="14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Мјењање ширине колоне и висине реда. Рад са worksheet-овима. </w:t>
            </w:r>
          </w:p>
          <w:p w14:paraId="7711F7E2" w14:textId="77777777" w:rsidR="00035CFC" w:rsidRPr="00676941" w:rsidRDefault="00035CFC" w:rsidP="00035CFC">
            <w:pPr>
              <w:pStyle w:val="ListParagraph"/>
              <w:numPr>
                <w:ilvl w:val="0"/>
                <w:numId w:val="14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Израчунавање помоћу формула. Копирање формула, апсолутно и релативно адресирање. Функције концепт. Коришћење Help-а и Wizard-а. </w:t>
            </w:r>
          </w:p>
          <w:p w14:paraId="075F914A" w14:textId="77777777" w:rsidR="00035CFC" w:rsidRPr="00676941" w:rsidRDefault="00035CFC" w:rsidP="00035CFC">
            <w:pPr>
              <w:pStyle w:val="ListParagraph"/>
              <w:numPr>
                <w:ilvl w:val="0"/>
                <w:numId w:val="14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Програми за креирање презентација (концепт). Покретање. Радно окружење. Помоћ. Отварање, снимање, затварање, проналажење докумената. </w:t>
            </w:r>
          </w:p>
          <w:p w14:paraId="785584D8" w14:textId="77777777" w:rsidR="00035CFC" w:rsidRPr="00676941" w:rsidRDefault="00035CFC" w:rsidP="00035CFC">
            <w:pPr>
              <w:pStyle w:val="ListParagraph"/>
              <w:numPr>
                <w:ilvl w:val="0"/>
                <w:numId w:val="14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Рад са страницама презентације у различитим приказима. </w:t>
            </w:r>
          </w:p>
          <w:p w14:paraId="03D63ED2" w14:textId="77777777" w:rsidR="00035CFC" w:rsidRPr="00676941" w:rsidRDefault="00035CFC" w:rsidP="00035CFC">
            <w:pPr>
              <w:pStyle w:val="ListParagraph"/>
              <w:numPr>
                <w:ilvl w:val="0"/>
                <w:numId w:val="14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Уметање, брисање и копирање слајдова. Унос текста. Промјена изгледа текста. </w:t>
            </w:r>
          </w:p>
          <w:p w14:paraId="4D34A494" w14:textId="77777777" w:rsidR="00035CFC" w:rsidRPr="00676941" w:rsidRDefault="00035CFC" w:rsidP="00035CFC">
            <w:pPr>
              <w:pStyle w:val="ListParagraph"/>
              <w:numPr>
                <w:ilvl w:val="0"/>
                <w:numId w:val="14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Унос слика и других објеката. Форматирање објеката. Додавање дијаграма. </w:t>
            </w:r>
          </w:p>
          <w:p w14:paraId="779A94A2" w14:textId="77777777" w:rsidR="00035CFC" w:rsidRPr="00676941" w:rsidRDefault="00035CFC" w:rsidP="00035CFC">
            <w:pPr>
              <w:pStyle w:val="ListParagraph"/>
              <w:numPr>
                <w:ilvl w:val="0"/>
                <w:numId w:val="14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Интернет. Клијент-сервер архитектура. Програми за рад са електронском поштом. </w:t>
            </w:r>
          </w:p>
        </w:tc>
      </w:tr>
      <w:tr w:rsidR="00035CFC" w:rsidRPr="00676941" w14:paraId="47CE1AA4" w14:textId="77777777" w:rsidTr="007F526E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2AB0D0" w14:textId="77777777" w:rsidR="00035CFC" w:rsidRPr="00676941" w:rsidRDefault="00035CFC" w:rsidP="007F526E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035CFC" w:rsidRPr="00676941" w14:paraId="116E1495" w14:textId="77777777" w:rsidTr="007F526E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14:paraId="48E0F033" w14:textId="77777777" w:rsidR="00035CFC" w:rsidRPr="00676941" w:rsidRDefault="00035CFC" w:rsidP="007F526E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14:paraId="786BC092" w14:textId="77777777" w:rsidR="00035CFC" w:rsidRPr="00676941" w:rsidRDefault="00035CFC" w:rsidP="007F526E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996" w:type="dxa"/>
            <w:gridSpan w:val="3"/>
            <w:shd w:val="clear" w:color="auto" w:fill="D9D9D9" w:themeFill="background1" w:themeFillShade="D9"/>
            <w:vAlign w:val="center"/>
          </w:tcPr>
          <w:p w14:paraId="58C79E65" w14:textId="77777777" w:rsidR="00035CFC" w:rsidRPr="00676941" w:rsidRDefault="00035CFC" w:rsidP="007F526E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843" w:type="dxa"/>
            <w:gridSpan w:val="2"/>
            <w:shd w:val="clear" w:color="auto" w:fill="D9D9D9" w:themeFill="background1" w:themeFillShade="D9"/>
            <w:vAlign w:val="center"/>
          </w:tcPr>
          <w:p w14:paraId="7D145E2E" w14:textId="77777777" w:rsidR="00035CFC" w:rsidRPr="00676941" w:rsidRDefault="00035CFC" w:rsidP="007F526E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035CFC" w:rsidRPr="00676941" w14:paraId="20D39E92" w14:textId="77777777" w:rsidTr="007F526E">
        <w:tc>
          <w:tcPr>
            <w:tcW w:w="2512" w:type="dxa"/>
            <w:gridSpan w:val="4"/>
            <w:shd w:val="clear" w:color="auto" w:fill="auto"/>
            <w:vAlign w:val="center"/>
          </w:tcPr>
          <w:p w14:paraId="471853FF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0B5B3C80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6" w:type="dxa"/>
            <w:gridSpan w:val="3"/>
            <w:shd w:val="clear" w:color="auto" w:fill="auto"/>
            <w:vAlign w:val="center"/>
          </w:tcPr>
          <w:p w14:paraId="462CAC54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3ADBE457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035CFC" w:rsidRPr="00676941" w14:paraId="7F3B6BAE" w14:textId="77777777" w:rsidTr="007F526E">
        <w:tc>
          <w:tcPr>
            <w:tcW w:w="9606" w:type="dxa"/>
            <w:gridSpan w:val="18"/>
            <w:shd w:val="clear" w:color="auto" w:fill="D9D9D9" w:themeFill="background1" w:themeFillShade="D9"/>
            <w:vAlign w:val="center"/>
          </w:tcPr>
          <w:p w14:paraId="71770D05" w14:textId="77777777" w:rsidR="00035CFC" w:rsidRPr="00676941" w:rsidRDefault="00035CFC" w:rsidP="007F526E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035CFC" w:rsidRPr="00676941" w14:paraId="0D834CDD" w14:textId="77777777" w:rsidTr="007F526E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14:paraId="259EDD96" w14:textId="77777777" w:rsidR="00035CFC" w:rsidRPr="00676941" w:rsidRDefault="00035CFC" w:rsidP="007F526E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14:paraId="5AA78235" w14:textId="77777777" w:rsidR="00035CFC" w:rsidRPr="00676941" w:rsidRDefault="00035CFC" w:rsidP="007F526E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996" w:type="dxa"/>
            <w:gridSpan w:val="3"/>
            <w:shd w:val="clear" w:color="auto" w:fill="D9D9D9" w:themeFill="background1" w:themeFillShade="D9"/>
            <w:vAlign w:val="center"/>
          </w:tcPr>
          <w:p w14:paraId="673B065D" w14:textId="77777777" w:rsidR="00035CFC" w:rsidRPr="00676941" w:rsidRDefault="00035CFC" w:rsidP="007F526E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843" w:type="dxa"/>
            <w:gridSpan w:val="2"/>
            <w:shd w:val="clear" w:color="auto" w:fill="D9D9D9" w:themeFill="background1" w:themeFillShade="D9"/>
            <w:vAlign w:val="center"/>
          </w:tcPr>
          <w:p w14:paraId="5E701931" w14:textId="77777777" w:rsidR="00035CFC" w:rsidRPr="00676941" w:rsidRDefault="00035CFC" w:rsidP="007F526E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035CFC" w:rsidRPr="00676941" w14:paraId="6A1D8A35" w14:textId="77777777" w:rsidTr="007F526E">
        <w:tc>
          <w:tcPr>
            <w:tcW w:w="2512" w:type="dxa"/>
            <w:gridSpan w:val="4"/>
            <w:shd w:val="clear" w:color="auto" w:fill="auto"/>
            <w:vAlign w:val="center"/>
          </w:tcPr>
          <w:p w14:paraId="01286885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063E6C91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Као помоћна литература користе се приручници за рад са одговарајућим софтверским алатима, као и уграћени системи за пружање помоћи (Help).</w:t>
            </w:r>
          </w:p>
        </w:tc>
        <w:tc>
          <w:tcPr>
            <w:tcW w:w="996" w:type="dxa"/>
            <w:gridSpan w:val="3"/>
            <w:shd w:val="clear" w:color="auto" w:fill="auto"/>
            <w:vAlign w:val="center"/>
          </w:tcPr>
          <w:p w14:paraId="23D7BDA3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2692D5B7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035CFC" w:rsidRPr="00676941" w14:paraId="4C9562AA" w14:textId="77777777" w:rsidTr="007F526E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0A4C08B5" w14:textId="77777777" w:rsidR="00035CFC" w:rsidRPr="00676941" w:rsidRDefault="00035CFC" w:rsidP="007F526E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14:paraId="21F6C3B3" w14:textId="77777777" w:rsidR="00035CFC" w:rsidRPr="00676941" w:rsidRDefault="00035CFC" w:rsidP="007F526E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3"/>
            <w:shd w:val="clear" w:color="auto" w:fill="D9D9D9" w:themeFill="background1" w:themeFillShade="D9"/>
            <w:vAlign w:val="center"/>
          </w:tcPr>
          <w:p w14:paraId="12BE697F" w14:textId="77777777" w:rsidR="00035CFC" w:rsidRPr="00676941" w:rsidRDefault="00035CFC" w:rsidP="007F526E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14:paraId="2DE1DAD8" w14:textId="77777777" w:rsidR="00035CFC" w:rsidRPr="00676941" w:rsidRDefault="00035CFC" w:rsidP="007F526E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035CFC" w:rsidRPr="00676941" w14:paraId="12DB1277" w14:textId="77777777" w:rsidTr="007F526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19F6F791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14:paraId="3284270E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035CFC" w:rsidRPr="00676941" w14:paraId="7B2B9899" w14:textId="77777777" w:rsidTr="007F526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7960128E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75B4BBAE" w14:textId="77777777" w:rsidR="00035CFC" w:rsidRPr="00676941" w:rsidRDefault="00035CFC" w:rsidP="007F526E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3"/>
            <w:vAlign w:val="center"/>
          </w:tcPr>
          <w:p w14:paraId="31910A35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Latn-BA"/>
              </w:rPr>
              <w:t>5</w:t>
            </w:r>
          </w:p>
        </w:tc>
        <w:tc>
          <w:tcPr>
            <w:tcW w:w="1294" w:type="dxa"/>
            <w:vAlign w:val="center"/>
          </w:tcPr>
          <w:p w14:paraId="244160CF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5 %</w:t>
            </w:r>
          </w:p>
        </w:tc>
      </w:tr>
      <w:tr w:rsidR="00035CFC" w:rsidRPr="00676941" w14:paraId="56536676" w14:textId="77777777" w:rsidTr="007F526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528A16A6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1693BBE5" w14:textId="77777777" w:rsidR="00035CFC" w:rsidRPr="00676941" w:rsidRDefault="00035CFC" w:rsidP="007F526E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домаћи задаци</w:t>
            </w:r>
          </w:p>
        </w:tc>
        <w:tc>
          <w:tcPr>
            <w:tcW w:w="992" w:type="dxa"/>
            <w:gridSpan w:val="3"/>
            <w:vAlign w:val="center"/>
          </w:tcPr>
          <w:p w14:paraId="3C9BEEA6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5</w:t>
            </w:r>
          </w:p>
        </w:tc>
        <w:tc>
          <w:tcPr>
            <w:tcW w:w="1294" w:type="dxa"/>
            <w:vAlign w:val="center"/>
          </w:tcPr>
          <w:p w14:paraId="451F2175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5</w:t>
            </w:r>
            <w:r w:rsidRPr="00676941">
              <w:rPr>
                <w:rFonts w:ascii="Arial Narrow" w:hAnsi="Arial Narrow"/>
                <w:sz w:val="20"/>
                <w:szCs w:val="20"/>
              </w:rPr>
              <w:t xml:space="preserve"> %</w:t>
            </w:r>
          </w:p>
        </w:tc>
      </w:tr>
      <w:tr w:rsidR="00035CFC" w:rsidRPr="00676941" w14:paraId="06558D76" w14:textId="77777777" w:rsidTr="007F526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588E985A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7177AC94" w14:textId="77777777" w:rsidR="00035CFC" w:rsidRPr="00676941" w:rsidRDefault="00035CFC" w:rsidP="007F526E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hr-BA"/>
              </w:rPr>
              <w:t xml:space="preserve">I 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3"/>
            <w:vAlign w:val="center"/>
          </w:tcPr>
          <w:p w14:paraId="17249B96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14:paraId="727179AB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30</w:t>
            </w:r>
            <w:r w:rsidRPr="00676941">
              <w:rPr>
                <w:rFonts w:ascii="Arial Narrow" w:hAnsi="Arial Narrow"/>
                <w:sz w:val="20"/>
                <w:szCs w:val="20"/>
                <w:lang w:val="hr-BA"/>
              </w:rPr>
              <w:t xml:space="preserve"> %</w:t>
            </w:r>
          </w:p>
        </w:tc>
      </w:tr>
      <w:tr w:rsidR="00035CFC" w:rsidRPr="00676941" w14:paraId="00FA6469" w14:textId="77777777" w:rsidTr="007F526E">
        <w:trPr>
          <w:trHeight w:val="68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1B20908E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4B566343" w14:textId="77777777" w:rsidR="00035CFC" w:rsidRPr="00676941" w:rsidRDefault="00035CFC" w:rsidP="007F526E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hr-BA"/>
              </w:rPr>
              <w:t xml:space="preserve">II 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колоквијум </w:t>
            </w:r>
          </w:p>
        </w:tc>
        <w:tc>
          <w:tcPr>
            <w:tcW w:w="992" w:type="dxa"/>
            <w:gridSpan w:val="3"/>
            <w:vAlign w:val="center"/>
          </w:tcPr>
          <w:p w14:paraId="4C2AECB6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14:paraId="25C7E71F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30</w:t>
            </w:r>
            <w:r w:rsidRPr="00676941">
              <w:rPr>
                <w:rFonts w:ascii="Arial Narrow" w:hAnsi="Arial Narrow"/>
                <w:sz w:val="20"/>
                <w:szCs w:val="20"/>
                <w:lang w:val="hr-BA"/>
              </w:rPr>
              <w:t xml:space="preserve"> %</w:t>
            </w:r>
          </w:p>
        </w:tc>
      </w:tr>
      <w:tr w:rsidR="00035CFC" w:rsidRPr="00676941" w14:paraId="2EBBDA33" w14:textId="77777777" w:rsidTr="007F526E">
        <w:trPr>
          <w:trHeight w:val="68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20EAC2F3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14:paraId="69459D99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035CFC" w:rsidRPr="00676941" w14:paraId="76CA527C" w14:textId="77777777" w:rsidTr="007F526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77AEAFFD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03A27879" w14:textId="77777777" w:rsidR="00035CFC" w:rsidRPr="00676941" w:rsidRDefault="00035CFC" w:rsidP="007F526E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  <w:tc>
          <w:tcPr>
            <w:tcW w:w="992" w:type="dxa"/>
            <w:gridSpan w:val="3"/>
            <w:vAlign w:val="center"/>
          </w:tcPr>
          <w:p w14:paraId="0AF45B4E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Latn-BA"/>
              </w:rPr>
              <w:t>30</w:t>
            </w:r>
          </w:p>
        </w:tc>
        <w:tc>
          <w:tcPr>
            <w:tcW w:w="1294" w:type="dxa"/>
            <w:vAlign w:val="center"/>
          </w:tcPr>
          <w:p w14:paraId="5B5F6C4B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Latn-BA"/>
              </w:rPr>
              <w:t>30%</w:t>
            </w:r>
          </w:p>
        </w:tc>
      </w:tr>
      <w:tr w:rsidR="00035CFC" w:rsidRPr="00676941" w14:paraId="3E0F5145" w14:textId="77777777" w:rsidTr="007F526E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CB45B3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14:paraId="733DB82B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14:paraId="21CF4927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283616A4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100 %</w:t>
            </w:r>
          </w:p>
        </w:tc>
      </w:tr>
      <w:tr w:rsidR="00035CFC" w:rsidRPr="00676941" w14:paraId="268D95ED" w14:textId="77777777" w:rsidTr="007F526E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6CAD86AD" w14:textId="77777777" w:rsidR="00035CFC" w:rsidRPr="00676941" w:rsidRDefault="00035CFC" w:rsidP="007F526E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Web</w:t>
            </w: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страница</w:t>
            </w:r>
          </w:p>
        </w:tc>
        <w:tc>
          <w:tcPr>
            <w:tcW w:w="7938" w:type="dxa"/>
            <w:gridSpan w:val="16"/>
            <w:vAlign w:val="center"/>
          </w:tcPr>
          <w:p w14:paraId="5814870B" w14:textId="0DA574DD" w:rsidR="00035CFC" w:rsidRPr="00676941" w:rsidRDefault="00647289" w:rsidP="007F526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47289">
              <w:rPr>
                <w:rFonts w:ascii="Arial Narrow" w:hAnsi="Arial Narrow"/>
                <w:sz w:val="20"/>
                <w:szCs w:val="20"/>
                <w:lang w:val="sr-Cyrl-BA"/>
              </w:rPr>
              <w:t>https://moodle.etf.ues.rs.ba/course/view.php?id=59</w:t>
            </w:r>
          </w:p>
        </w:tc>
      </w:tr>
      <w:tr w:rsidR="00035CFC" w:rsidRPr="00676941" w14:paraId="09E87FCB" w14:textId="77777777" w:rsidTr="007F526E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20BD7247" w14:textId="77777777" w:rsidR="00035CFC" w:rsidRPr="00676941" w:rsidRDefault="00035CFC" w:rsidP="007F526E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6"/>
            <w:vAlign w:val="center"/>
          </w:tcPr>
          <w:p w14:paraId="1ED5C4B8" w14:textId="5D8D960C" w:rsidR="00035CFC" w:rsidRPr="00676941" w:rsidRDefault="00961DD3" w:rsidP="007F526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61DD3"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14.04.2025. – 14.редовна сједница Научно-наставног вијећа Електротехничког факултета</w:t>
            </w:r>
            <w:bookmarkStart w:id="0" w:name="_GoBack"/>
            <w:bookmarkEnd w:id="0"/>
          </w:p>
        </w:tc>
      </w:tr>
    </w:tbl>
    <w:p w14:paraId="377B4405" w14:textId="3E83109E" w:rsidR="00035CFC" w:rsidRDefault="00035CFC" w:rsidP="00035CFC"/>
    <w:p w14:paraId="3CB94DA0" w14:textId="58CF1925" w:rsidR="00EA6B39" w:rsidRDefault="00EA6B39" w:rsidP="001117A0">
      <w:pPr>
        <w:tabs>
          <w:tab w:val="left" w:pos="851"/>
        </w:tabs>
        <w:spacing w:after="0"/>
        <w:jc w:val="both"/>
        <w:rPr>
          <w:lang w:val="sr-Cyrl-RS"/>
        </w:rPr>
      </w:pPr>
    </w:p>
    <w:sectPr w:rsidR="00EA6B39" w:rsidSect="007D34AF">
      <w:headerReference w:type="default" r:id="rId13"/>
      <w:footerReference w:type="default" r:id="rId14"/>
      <w:pgSz w:w="11906" w:h="16838"/>
      <w:pgMar w:top="1349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41ECDC" w14:textId="77777777" w:rsidR="00A26085" w:rsidRDefault="00A26085" w:rsidP="00F845B8">
      <w:pPr>
        <w:spacing w:after="0" w:line="240" w:lineRule="auto"/>
      </w:pPr>
      <w:r>
        <w:separator/>
      </w:r>
    </w:p>
  </w:endnote>
  <w:endnote w:type="continuationSeparator" w:id="0">
    <w:p w14:paraId="0FC1AD45" w14:textId="77777777" w:rsidR="00A26085" w:rsidRDefault="00A26085" w:rsidP="00F845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6E906F" w14:textId="77777777" w:rsidR="005566C8" w:rsidRPr="00BD3FC1" w:rsidRDefault="005566C8" w:rsidP="005566C8">
    <w:pPr>
      <w:pStyle w:val="Footer"/>
    </w:pPr>
  </w:p>
  <w:p w14:paraId="606E9070" w14:textId="77777777" w:rsidR="00AE6AE2" w:rsidRDefault="00AE6A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360EF6" w14:textId="77777777" w:rsidR="00A26085" w:rsidRDefault="00A26085" w:rsidP="00F845B8">
      <w:pPr>
        <w:spacing w:after="0" w:line="240" w:lineRule="auto"/>
      </w:pPr>
      <w:r>
        <w:separator/>
      </w:r>
    </w:p>
  </w:footnote>
  <w:footnote w:type="continuationSeparator" w:id="0">
    <w:p w14:paraId="0FF06024" w14:textId="77777777" w:rsidR="00A26085" w:rsidRDefault="00A26085" w:rsidP="00F845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6E906A" w14:textId="77777777" w:rsidR="00F845B8" w:rsidRDefault="00F845B8">
    <w:pPr>
      <w:pStyle w:val="Header"/>
    </w:pPr>
  </w:p>
  <w:p w14:paraId="606E906B" w14:textId="77777777" w:rsidR="00F845B8" w:rsidRDefault="00F845B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178C2"/>
    <w:multiLevelType w:val="hybridMultilevel"/>
    <w:tmpl w:val="2EB40D60"/>
    <w:lvl w:ilvl="0" w:tplc="20560B0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C3405"/>
    <w:multiLevelType w:val="hybridMultilevel"/>
    <w:tmpl w:val="7B1E9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1267B5"/>
    <w:multiLevelType w:val="hybridMultilevel"/>
    <w:tmpl w:val="7B1E9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BF61F2"/>
    <w:multiLevelType w:val="hybridMultilevel"/>
    <w:tmpl w:val="A64AF8E4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7FF180D"/>
    <w:multiLevelType w:val="hybridMultilevel"/>
    <w:tmpl w:val="C636A68E"/>
    <w:lvl w:ilvl="0" w:tplc="F320B49E">
      <w:start w:val="2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0A02B5A"/>
    <w:multiLevelType w:val="hybridMultilevel"/>
    <w:tmpl w:val="7B1E9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814437"/>
    <w:multiLevelType w:val="hybridMultilevel"/>
    <w:tmpl w:val="4434FD42"/>
    <w:lvl w:ilvl="0" w:tplc="A41A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7E4150"/>
    <w:multiLevelType w:val="hybridMultilevel"/>
    <w:tmpl w:val="7B1E9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427870"/>
    <w:multiLevelType w:val="hybridMultilevel"/>
    <w:tmpl w:val="552CE05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8E050C"/>
    <w:multiLevelType w:val="hybridMultilevel"/>
    <w:tmpl w:val="6A54A0BC"/>
    <w:lvl w:ilvl="0" w:tplc="1F4E4940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DFF6D33"/>
    <w:multiLevelType w:val="hybridMultilevel"/>
    <w:tmpl w:val="4F4803CE"/>
    <w:lvl w:ilvl="0" w:tplc="46C0867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AC3DA9"/>
    <w:multiLevelType w:val="hybridMultilevel"/>
    <w:tmpl w:val="7B1E9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3F3F38"/>
    <w:multiLevelType w:val="hybridMultilevel"/>
    <w:tmpl w:val="2DA475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DF7780"/>
    <w:multiLevelType w:val="hybridMultilevel"/>
    <w:tmpl w:val="7B1E9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2"/>
  </w:num>
  <w:num w:numId="3">
    <w:abstractNumId w:val="3"/>
  </w:num>
  <w:num w:numId="4">
    <w:abstractNumId w:val="0"/>
  </w:num>
  <w:num w:numId="5">
    <w:abstractNumId w:val="9"/>
  </w:num>
  <w:num w:numId="6">
    <w:abstractNumId w:val="4"/>
  </w:num>
  <w:num w:numId="7">
    <w:abstractNumId w:val="10"/>
  </w:num>
  <w:num w:numId="8">
    <w:abstractNumId w:val="6"/>
  </w:num>
  <w:num w:numId="9">
    <w:abstractNumId w:val="2"/>
  </w:num>
  <w:num w:numId="10">
    <w:abstractNumId w:val="7"/>
  </w:num>
  <w:num w:numId="11">
    <w:abstractNumId w:val="11"/>
  </w:num>
  <w:num w:numId="12">
    <w:abstractNumId w:val="5"/>
  </w:num>
  <w:num w:numId="13">
    <w:abstractNumId w:val="1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735"/>
    <w:rsid w:val="000066B6"/>
    <w:rsid w:val="00035CFC"/>
    <w:rsid w:val="00052960"/>
    <w:rsid w:val="00096EA2"/>
    <w:rsid w:val="000B2DC2"/>
    <w:rsid w:val="000B359F"/>
    <w:rsid w:val="000D4A31"/>
    <w:rsid w:val="000F32FC"/>
    <w:rsid w:val="001117A0"/>
    <w:rsid w:val="00164615"/>
    <w:rsid w:val="00170050"/>
    <w:rsid w:val="00173F27"/>
    <w:rsid w:val="001A67C0"/>
    <w:rsid w:val="001A6F9B"/>
    <w:rsid w:val="00222F96"/>
    <w:rsid w:val="00226F4B"/>
    <w:rsid w:val="00237EEE"/>
    <w:rsid w:val="002604BB"/>
    <w:rsid w:val="00280DBC"/>
    <w:rsid w:val="00284529"/>
    <w:rsid w:val="00300336"/>
    <w:rsid w:val="00315D2C"/>
    <w:rsid w:val="00341BEE"/>
    <w:rsid w:val="0035013C"/>
    <w:rsid w:val="00353380"/>
    <w:rsid w:val="00381591"/>
    <w:rsid w:val="003870A6"/>
    <w:rsid w:val="003B16F3"/>
    <w:rsid w:val="003B4C1F"/>
    <w:rsid w:val="003D47DF"/>
    <w:rsid w:val="003E52A4"/>
    <w:rsid w:val="003E5BE4"/>
    <w:rsid w:val="003F1953"/>
    <w:rsid w:val="00401C38"/>
    <w:rsid w:val="00406E0C"/>
    <w:rsid w:val="00441AB4"/>
    <w:rsid w:val="00480D7C"/>
    <w:rsid w:val="004C21F4"/>
    <w:rsid w:val="004E16D1"/>
    <w:rsid w:val="00541676"/>
    <w:rsid w:val="00553C01"/>
    <w:rsid w:val="005566C8"/>
    <w:rsid w:val="00567926"/>
    <w:rsid w:val="00576B4F"/>
    <w:rsid w:val="00577EB8"/>
    <w:rsid w:val="00582C08"/>
    <w:rsid w:val="00647289"/>
    <w:rsid w:val="006677B1"/>
    <w:rsid w:val="006A0A21"/>
    <w:rsid w:val="006A3CF6"/>
    <w:rsid w:val="006B22DB"/>
    <w:rsid w:val="006D0273"/>
    <w:rsid w:val="006F3A72"/>
    <w:rsid w:val="0076397F"/>
    <w:rsid w:val="00766962"/>
    <w:rsid w:val="00773D1B"/>
    <w:rsid w:val="007D34AF"/>
    <w:rsid w:val="007E2750"/>
    <w:rsid w:val="007E285C"/>
    <w:rsid w:val="007F7B24"/>
    <w:rsid w:val="0080585D"/>
    <w:rsid w:val="00812A2A"/>
    <w:rsid w:val="0082703B"/>
    <w:rsid w:val="008B204A"/>
    <w:rsid w:val="008B7CC9"/>
    <w:rsid w:val="008D00F9"/>
    <w:rsid w:val="009102FA"/>
    <w:rsid w:val="00910735"/>
    <w:rsid w:val="00914486"/>
    <w:rsid w:val="00951568"/>
    <w:rsid w:val="0095692A"/>
    <w:rsid w:val="00961DD3"/>
    <w:rsid w:val="00961FBF"/>
    <w:rsid w:val="00963C4D"/>
    <w:rsid w:val="00965151"/>
    <w:rsid w:val="00967336"/>
    <w:rsid w:val="009A6720"/>
    <w:rsid w:val="009B7550"/>
    <w:rsid w:val="009C0465"/>
    <w:rsid w:val="009C095C"/>
    <w:rsid w:val="009C1A8A"/>
    <w:rsid w:val="009D5960"/>
    <w:rsid w:val="009F7577"/>
    <w:rsid w:val="00A0315F"/>
    <w:rsid w:val="00A04046"/>
    <w:rsid w:val="00A12111"/>
    <w:rsid w:val="00A26085"/>
    <w:rsid w:val="00A5032A"/>
    <w:rsid w:val="00A50553"/>
    <w:rsid w:val="00A80F1E"/>
    <w:rsid w:val="00AE6AE2"/>
    <w:rsid w:val="00B166E8"/>
    <w:rsid w:val="00B202D0"/>
    <w:rsid w:val="00B20903"/>
    <w:rsid w:val="00B34B7B"/>
    <w:rsid w:val="00B62ADC"/>
    <w:rsid w:val="00B70464"/>
    <w:rsid w:val="00B7750C"/>
    <w:rsid w:val="00B85F7A"/>
    <w:rsid w:val="00BC58A0"/>
    <w:rsid w:val="00BE345F"/>
    <w:rsid w:val="00C10B37"/>
    <w:rsid w:val="00C21FE2"/>
    <w:rsid w:val="00C60B9D"/>
    <w:rsid w:val="00C940BD"/>
    <w:rsid w:val="00CE3931"/>
    <w:rsid w:val="00D409F6"/>
    <w:rsid w:val="00D97C2F"/>
    <w:rsid w:val="00DF26B7"/>
    <w:rsid w:val="00E64978"/>
    <w:rsid w:val="00EA6B39"/>
    <w:rsid w:val="00EB7CAD"/>
    <w:rsid w:val="00EE6A14"/>
    <w:rsid w:val="00F16875"/>
    <w:rsid w:val="00F77A74"/>
    <w:rsid w:val="00F822DD"/>
    <w:rsid w:val="00F845B8"/>
    <w:rsid w:val="00F90BAE"/>
    <w:rsid w:val="00FB5BB1"/>
    <w:rsid w:val="00FC7A77"/>
    <w:rsid w:val="00FF7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6E9024"/>
  <w15:docId w15:val="{1A6664F7-3573-4713-8D87-F33957407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45B8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845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45B8"/>
  </w:style>
  <w:style w:type="paragraph" w:styleId="Footer">
    <w:name w:val="footer"/>
    <w:basedOn w:val="Normal"/>
    <w:link w:val="FooterChar"/>
    <w:uiPriority w:val="99"/>
    <w:unhideWhenUsed/>
    <w:rsid w:val="00F845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45B8"/>
  </w:style>
  <w:style w:type="table" w:styleId="TableGrid">
    <w:name w:val="Table Grid"/>
    <w:basedOn w:val="TableNormal"/>
    <w:uiPriority w:val="59"/>
    <w:rsid w:val="00F84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845B8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AE6AE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01C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1C38"/>
    <w:rPr>
      <w:rFonts w:ascii="Segoe UI" w:hAnsi="Segoe UI" w:cs="Segoe UI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F19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F1953"/>
    <w:rPr>
      <w:rFonts w:ascii="Courier New" w:eastAsia="Times New Roman" w:hAnsi="Courier New" w:cs="Courier New"/>
      <w:sz w:val="20"/>
      <w:szCs w:val="20"/>
      <w:lang w:val="en-US"/>
    </w:rPr>
  </w:style>
  <w:style w:type="paragraph" w:styleId="NormalWeb">
    <w:name w:val="Normal (Web)"/>
    <w:basedOn w:val="Normal"/>
    <w:uiPriority w:val="99"/>
    <w:unhideWhenUsed/>
    <w:rsid w:val="0035338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472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81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24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83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A6EB41549CFD4999830817D302A81B" ma:contentTypeVersion="3" ma:contentTypeDescription="Create a new document." ma:contentTypeScope="" ma:versionID="af0bed9536523598bae0c03e191635eb">
  <xsd:schema xmlns:xsd="http://www.w3.org/2001/XMLSchema" xmlns:xs="http://www.w3.org/2001/XMLSchema" xmlns:p="http://schemas.microsoft.com/office/2006/metadata/properties" xmlns:ns2="0d5ff5cf-88e3-43b1-89c8-fc53494b36ef" targetNamespace="http://schemas.microsoft.com/office/2006/metadata/properties" ma:root="true" ma:fieldsID="efb27967e07a4cd4f0f239c37a7910df" ns2:_="">
    <xsd:import namespace="0d5ff5cf-88e3-43b1-89c8-fc53494b36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5ff5cf-88e3-43b1-89c8-fc53494b36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ACA44B-F59A-4FBD-80CB-E74B16B153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5ff5cf-88e3-43b1-89c8-fc53494b36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E2203B-9B3C-4BEB-800E-804D0C08FF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0E1E3DE-5F28-453F-A48D-764C57B8B5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AFB8AF2-6C6E-4D35-81A1-25194B9C1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536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</dc:creator>
  <cp:keywords/>
  <dc:description/>
  <cp:lastModifiedBy>nada cincar</cp:lastModifiedBy>
  <cp:revision>3</cp:revision>
  <cp:lastPrinted>2025-02-28T10:00:00Z</cp:lastPrinted>
  <dcterms:created xsi:type="dcterms:W3CDTF">2025-04-09T23:36:00Z</dcterms:created>
  <dcterms:modified xsi:type="dcterms:W3CDTF">2025-05-16T10:01:00Z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0x01010090A6EB41549CFD4999830817D302A81B</vt:lpwstr>
  </property>
</Properties>
</file>